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5E99BE93" w:rsidR="0008794B" w:rsidRDefault="0008794B" w:rsidP="00094603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623D2">
              <w:t xml:space="preserve"> </w:t>
            </w:r>
            <w:r w:rsidR="002623D2" w:rsidRPr="002623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2623D2" w:rsidRPr="002623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- Missione 4: Istruzione E Ricerca - Componente 1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4B30F7E0" w14:textId="77777777" w:rsidR="002623D2" w:rsidRPr="00225740" w:rsidRDefault="002623D2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2CB609A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DA2B1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B60893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A2B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DI AUTOVALUTAZIONE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49ADCA0" w14:textId="77777777" w:rsidR="00957F09" w:rsidRPr="00957F09" w:rsidRDefault="00957F09" w:rsidP="00957F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957F09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AVVISO DI SELEZIONE PER PERSONALE INTERNO </w:t>
            </w:r>
          </w:p>
          <w:p w14:paraId="040EB09C" w14:textId="77777777" w:rsidR="00957F09" w:rsidRPr="00957F09" w:rsidRDefault="00957F09" w:rsidP="00957F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957F09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PER IL CONFERIMENTO DI N. 3 INCARICHI, AVENTI AD OGGETTO </w:t>
            </w:r>
          </w:p>
          <w:p w14:paraId="4299F2EA" w14:textId="77777777" w:rsidR="00957F09" w:rsidRPr="00957F09" w:rsidRDefault="00957F09" w:rsidP="00957F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957F09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Formatore esperto lingua inglese (n. 2 incarichi) – Formatore esperto metodologia CLIL (n. 1 incarico)</w:t>
            </w:r>
          </w:p>
          <w:p w14:paraId="2708D539" w14:textId="77777777" w:rsidR="00957F09" w:rsidRPr="00957F09" w:rsidRDefault="00957F09" w:rsidP="00957F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957F09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Titolo Progetto: YES, WE ENGLISH AND STEM</w:t>
            </w:r>
          </w:p>
          <w:p w14:paraId="18E8B9DC" w14:textId="77777777" w:rsidR="00957F09" w:rsidRPr="00957F09" w:rsidRDefault="00957F09" w:rsidP="00957F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957F09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CNP: M4C1I3.1-2023-1143-P-28252</w:t>
            </w:r>
          </w:p>
          <w:p w14:paraId="4C04D280" w14:textId="332EF1B5" w:rsidR="00495B6B" w:rsidRPr="00225740" w:rsidRDefault="00957F09" w:rsidP="00957F0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957F09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C44D23001200006</w:t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6751052E"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A40B28B" w14:textId="48A5268A" w:rsidR="00DA2B1D" w:rsidRDefault="00DA2B1D" w:rsidP="00DA2B1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DICHIARA</w:t>
      </w:r>
    </w:p>
    <w:p w14:paraId="02C4608A" w14:textId="482D1902" w:rsidR="00DA2B1D" w:rsidRDefault="00DA2B1D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possedere i seguenti titoli ed esperienze professionali come da tabella sotto riportata</w:t>
      </w:r>
      <w:r w:rsidR="00957F09">
        <w:rPr>
          <w:rFonts w:asciiTheme="minorHAnsi" w:hAnsiTheme="minorHAnsi" w:cstheme="minorHAnsi"/>
          <w:b/>
          <w:sz w:val="22"/>
          <w:szCs w:val="22"/>
        </w:rPr>
        <w:t>:</w:t>
      </w:r>
    </w:p>
    <w:p w14:paraId="05254FE0" w14:textId="2A828D18" w:rsidR="00957F09" w:rsidRDefault="00AD716D" w:rsidP="00957F09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Esperto formatore</w:t>
      </w:r>
      <w:r w:rsidR="00957F09">
        <w:rPr>
          <w:rFonts w:asciiTheme="minorHAnsi" w:hAnsiTheme="minorHAnsi" w:cstheme="minorHAnsi"/>
          <w:b/>
          <w:sz w:val="22"/>
          <w:szCs w:val="22"/>
        </w:rPr>
        <w:t xml:space="preserve"> Lingua Inglese</w:t>
      </w:r>
    </w:p>
    <w:p w14:paraId="7CB4BFF2" w14:textId="774DC157" w:rsidR="00957F09" w:rsidRPr="00957F09" w:rsidRDefault="00AD716D" w:rsidP="00957F09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Esperto formatore</w:t>
      </w:r>
      <w:bookmarkStart w:id="6" w:name="_GoBack"/>
      <w:bookmarkEnd w:id="6"/>
      <w:r w:rsidR="00957F09">
        <w:rPr>
          <w:rFonts w:asciiTheme="minorHAnsi" w:hAnsiTheme="minorHAnsi" w:cstheme="minorHAnsi"/>
          <w:b/>
          <w:sz w:val="22"/>
          <w:szCs w:val="22"/>
        </w:rPr>
        <w:t xml:space="preserve"> Metodologia </w:t>
      </w:r>
      <w:proofErr w:type="spellStart"/>
      <w:r w:rsidR="00957F09">
        <w:rPr>
          <w:rFonts w:asciiTheme="minorHAnsi" w:hAnsiTheme="minorHAnsi" w:cstheme="minorHAnsi"/>
          <w:b/>
          <w:sz w:val="22"/>
          <w:szCs w:val="22"/>
        </w:rPr>
        <w:t>Clil</w:t>
      </w:r>
      <w:proofErr w:type="spellEnd"/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7"/>
        <w:gridCol w:w="1319"/>
        <w:gridCol w:w="1134"/>
        <w:gridCol w:w="1440"/>
      </w:tblGrid>
      <w:tr w:rsidR="00957F09" w:rsidRPr="002610E5" w14:paraId="382AF876" w14:textId="77777777" w:rsidTr="008B52EA">
        <w:trPr>
          <w:trHeight w:val="20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88DA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D42A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EEE1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A cura del candidato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FA3E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Riservato alla Commissione giudicatrice</w:t>
            </w:r>
          </w:p>
        </w:tc>
      </w:tr>
      <w:tr w:rsidR="00957F09" w:rsidRPr="002610E5" w14:paraId="20C6ABA8" w14:textId="77777777" w:rsidTr="008B52EA">
        <w:trPr>
          <w:trHeight w:val="12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9BD6" w14:textId="56BC558D" w:rsidR="00957F09" w:rsidRPr="00957F09" w:rsidRDefault="00957F09" w:rsidP="00957F09">
            <w:pPr>
              <w:pStyle w:val="Paragrafoelenco"/>
              <w:numPr>
                <w:ilvl w:val="0"/>
                <w:numId w:val="31"/>
              </w:numPr>
              <w:adjustRightInd/>
              <w:spacing w:line="240" w:lineRule="auto"/>
              <w:ind w:right="115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Madrelingua inglese e/o titoli equipollenti. </w:t>
            </w:r>
          </w:p>
          <w:p w14:paraId="578939D5" w14:textId="587C3197" w:rsidR="00957F09" w:rsidRPr="00957F09" w:rsidRDefault="00957F09" w:rsidP="00957F09">
            <w:pPr>
              <w:pStyle w:val="Paragrafoelenco"/>
              <w:numPr>
                <w:ilvl w:val="0"/>
                <w:numId w:val="31"/>
              </w:numPr>
              <w:adjustRightInd/>
              <w:spacing w:line="240" w:lineRule="auto"/>
              <w:ind w:right="115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Certificazioni in merito alla metodologia CLIL (solo per l’edizione sull’argomento)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7918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69F5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A67B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7F09" w:rsidRPr="002610E5" w14:paraId="2332A6D3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FFE3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Laurea magistrale vecchio/nuovo ordinamento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4F41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3567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65A8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70BED14B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C511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Altra laurea </w:t>
            </w:r>
            <w:r w:rsidRPr="00957F09">
              <w:rPr>
                <w:rFonts w:asciiTheme="minorHAnsi" w:hAnsiTheme="minorHAnsi" w:cstheme="minorHAnsi"/>
                <w:i/>
                <w:sz w:val="22"/>
                <w:szCs w:val="22"/>
              </w:rPr>
              <w:t>(si valuta un solo titolo)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03E6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8FE2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985B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34116A6E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1C5C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Corsi post-laurea afferenti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tipologia dell’incarico – 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disciplina di riferimento</w:t>
            </w: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(Dottorato di ricerca, Master universitario di I e II)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E7D6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756E498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9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6B9E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626A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79A2F054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C359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Titoli specifici inerenti la tematica del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modulo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-</w:t>
            </w:r>
            <w:proofErr w:type="gramEnd"/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disciplina di riferimento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E874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13869AE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5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133F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4C53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290BC392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C118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Corsi di Formazione inerenti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tematica del modulo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disciplina di riferimento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BC38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3987659E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5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3DDC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E422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705929E2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7C00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 documentate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57F0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Pr="00957F0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ECDL – EIPASS – ecc.)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DC2D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9326B77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1C9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5225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736B69CD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B824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ESPERIENZE PREGRESSE NEL SETTORE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C6E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9927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21B2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0B506284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C9E4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Incarichi in progetti inerenti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figura professionale richiesta, in relazione all’attività da effettuare -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disciplina di riferimento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29BD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A19FF85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4C35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49D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24C1EE3C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0F83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Incarichi in altre Istituzioni/Enti/Associazioni inerenti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figura professionale richiesta, in relazione all’attività da effettuare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- disciplina di riferimento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D8DA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DEEE8E2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D6BA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995A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2B3A5E30" w14:textId="77777777" w:rsidTr="008B52E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33C9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Incarichi nella nostra Istituzioni inerenti </w:t>
            </w:r>
            <w:proofErr w:type="gram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figura professionale richiesta, in relazione all’attività da effettuare</w:t>
            </w: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- disciplina di riferimento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8481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2A02494" w14:textId="77777777" w:rsidR="00957F09" w:rsidRPr="00957F09" w:rsidRDefault="00957F09" w:rsidP="008B52EA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957F09">
              <w:rPr>
                <w:rFonts w:asciiTheme="minorHAnsi" w:hAnsiTheme="minorHAnsi" w:cstheme="minorHAnsi"/>
                <w:sz w:val="22"/>
                <w:szCs w:val="22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01D5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0778" w14:textId="77777777" w:rsidR="00957F09" w:rsidRPr="00957F09" w:rsidRDefault="00957F09" w:rsidP="008B52E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F09" w:rsidRPr="002610E5" w14:paraId="4E53551F" w14:textId="77777777" w:rsidTr="008B52EA">
        <w:trPr>
          <w:trHeight w:val="284"/>
        </w:trPr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C17DF" w14:textId="77777777" w:rsidR="00957F09" w:rsidRPr="00957F09" w:rsidRDefault="00957F09" w:rsidP="008B52E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F09">
              <w:rPr>
                <w:rFonts w:asciiTheme="minorHAnsi" w:hAnsiTheme="minorHAnsi" w:cstheme="minorHAnsi"/>
                <w:b/>
                <w:sz w:val="22"/>
                <w:szCs w:val="22"/>
              </w:rPr>
              <w:t>PUNTEGGIO COMPLESSIVO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CCE4F" w14:textId="77777777" w:rsidR="00957F09" w:rsidRPr="00957F09" w:rsidRDefault="00957F09" w:rsidP="008B52E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36FC3" w14:textId="77777777" w:rsidR="00957F09" w:rsidRPr="00957F09" w:rsidRDefault="00957F09" w:rsidP="008B52EA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9E9EC" w14:textId="404FC208" w:rsidR="00BF2215" w:rsidRDefault="00BF2215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D38CE4" w14:textId="24D0D475" w:rsidR="00F77B37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7346DF" w14:textId="340D4A41" w:rsidR="00F77B37" w:rsidRPr="00225740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                                                                                                                                    Firma del candidato</w:t>
      </w:r>
    </w:p>
    <w:sectPr w:rsidR="00F77B37" w:rsidRPr="0022574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487C316F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gramStart"/>
    <w:r w:rsidR="00A671BF">
      <w:rPr>
        <w:rFonts w:ascii="Times New Roman" w:hAnsi="Times New Roman"/>
        <w:i/>
        <w:iCs/>
        <w:szCs w:val="24"/>
      </w:rPr>
      <w:t xml:space="preserve">B </w:t>
    </w:r>
    <w:r w:rsidRPr="00DD72AA">
      <w:rPr>
        <w:rFonts w:ascii="Times New Roman" w:hAnsi="Times New Roman"/>
        <w:i/>
        <w:iCs/>
        <w:szCs w:val="24"/>
      </w:rPr>
      <w:t xml:space="preserve"> all’Avviso</w:t>
    </w:r>
    <w:proofErr w:type="gramEnd"/>
    <w:r w:rsidRPr="00DD72AA">
      <w:rPr>
        <w:rFonts w:ascii="Times New Roman" w:hAnsi="Times New Roman"/>
        <w:i/>
        <w:iCs/>
        <w:szCs w:val="24"/>
      </w:rPr>
      <w:t xml:space="preserve"> – </w:t>
    </w:r>
    <w:r w:rsidR="00A671BF">
      <w:rPr>
        <w:rFonts w:ascii="Times New Roman" w:hAnsi="Times New Roman"/>
        <w:i/>
        <w:iCs/>
        <w:szCs w:val="24"/>
      </w:rPr>
      <w:t>Tabella di autovalutazione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4C0C"/>
    <w:multiLevelType w:val="hybridMultilevel"/>
    <w:tmpl w:val="3A9E204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343D47"/>
    <w:multiLevelType w:val="hybridMultilevel"/>
    <w:tmpl w:val="3ACE68B0"/>
    <w:lvl w:ilvl="0" w:tplc="5C4A11E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603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8E7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3D2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E7F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57F09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30FD"/>
    <w:rsid w:val="00A545AB"/>
    <w:rsid w:val="00A549FE"/>
    <w:rsid w:val="00A5660F"/>
    <w:rsid w:val="00A57461"/>
    <w:rsid w:val="00A62469"/>
    <w:rsid w:val="00A62768"/>
    <w:rsid w:val="00A64A97"/>
    <w:rsid w:val="00A65BB0"/>
    <w:rsid w:val="00A671BF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D716D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215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B1D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77B37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61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5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2024-02-21T13:27:00Z</dcterms:created>
  <dcterms:modified xsi:type="dcterms:W3CDTF">2024-02-21T13:29:00Z</dcterms:modified>
</cp:coreProperties>
</file>