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69E7D7E7" w14:textId="5E99BE93" w:rsidR="0008794B" w:rsidRDefault="0008794B" w:rsidP="00094603">
            <w:pPr>
              <w:suppressAutoHyphens/>
              <w:spacing w:before="120" w:after="120" w:line="276" w:lineRule="auto"/>
              <w:ind w:left="283" w:right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2623D2">
              <w:t xml:space="preserve"> </w:t>
            </w:r>
            <w:r w:rsidR="002623D2" w:rsidRPr="002623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</w:t>
            </w:r>
            <w:proofErr w:type="gramEnd"/>
            <w:r w:rsidR="002623D2" w:rsidRPr="002623D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Nazionale Di Ripresa E Resilienza - Missione 4: Istruzione E Ricerca - Componente 1 Potenziamento dell’offerta dei servizi di istruzione: dagli asili nido alle Università Investimento 3.1: Nuove competenze e nuovi linguaggi Azioni di potenziamento delle competenze STEM e multilinguistiche (D.M. 65/2023)</w:t>
            </w:r>
          </w:p>
          <w:p w14:paraId="4B30F7E0" w14:textId="77777777" w:rsidR="002623D2" w:rsidRPr="00225740" w:rsidRDefault="002623D2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2CB609A4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</w:t>
            </w:r>
            <w:r w:rsidR="00DA2B1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B</w:t>
            </w: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  <w:r w:rsidR="00F9422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INTERNO</w:t>
            </w:r>
          </w:p>
          <w:p w14:paraId="546F74BE" w14:textId="7B608935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DA2B1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TABELLA DI AUTOVALUTAZIONE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6806188" w14:textId="77777777" w:rsidR="002623D2" w:rsidRDefault="00752FE9" w:rsidP="002623D2">
            <w:pPr>
              <w:spacing w:before="120" w:after="120" w:line="276" w:lineRule="auto"/>
              <w:jc w:val="center"/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r w:rsidR="00DD72AA" w:rsidRPr="00FB5C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FB5C5C" w:rsidRPr="00FB5C5C">
              <w:t xml:space="preserve"> </w:t>
            </w:r>
            <w:r w:rsidR="002623D2">
              <w:t xml:space="preserve"> </w:t>
            </w:r>
          </w:p>
          <w:p w14:paraId="048BA4C6" w14:textId="10227F75" w:rsidR="002623D2" w:rsidRP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Gruppo di lavoro per l’orientamento e il tutoraggio per le STEM e il multilinguismo</w:t>
            </w:r>
          </w:p>
          <w:p w14:paraId="4916512B" w14:textId="5A9A36B0" w:rsidR="002623D2" w:rsidRP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   Gruppo di lavoro per il multilinguismo.</w:t>
            </w:r>
          </w:p>
          <w:p w14:paraId="7834C1E6" w14:textId="77777777" w:rsidR="002623D2" w:rsidRP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N. 2 incarichi per l’Intervento A</w:t>
            </w:r>
          </w:p>
          <w:p w14:paraId="6BAA4015" w14:textId="1BC7BAB7" w:rsidR="00FB5C5C" w:rsidRPr="00FB5C5C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N. 2 incaric</w:t>
            </w:r>
            <w:r w:rsidR="001258E7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hi</w:t>
            </w: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 per l’Intervento B</w:t>
            </w:r>
          </w:p>
          <w:p w14:paraId="59923F64" w14:textId="77777777" w:rsid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</w:p>
          <w:p w14:paraId="1842C875" w14:textId="5CAC5052" w:rsidR="002623D2" w:rsidRP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 xml:space="preserve">Titolo Progetto: </w:t>
            </w:r>
            <w:bookmarkStart w:id="1" w:name="_Hlk158200056"/>
            <w:bookmarkStart w:id="2" w:name="_GoBack"/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YES, WE ENGLISH AND STEM</w:t>
            </w:r>
          </w:p>
          <w:p w14:paraId="5510E0FB" w14:textId="77777777" w:rsidR="002623D2" w:rsidRPr="002623D2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CNP: M4C1I3.1-2023-1143-P-28252</w:t>
            </w:r>
          </w:p>
          <w:p w14:paraId="4C04D280" w14:textId="0393EB08" w:rsidR="00495B6B" w:rsidRPr="00225740" w:rsidRDefault="002623D2" w:rsidP="002623D2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623D2">
              <w:rPr>
                <w:rFonts w:asciiTheme="minorHAnsi" w:hAnsiTheme="minorHAnsi" w:cstheme="minorHAnsi"/>
                <w:b/>
                <w:iCs/>
                <w:sz w:val="22"/>
                <w:szCs w:val="22"/>
                <w:lang w:bidi="it-IT"/>
              </w:rPr>
              <w:t>CUP: C44D23001200006</w:t>
            </w:r>
            <w:bookmarkEnd w:id="1"/>
            <w:bookmarkEnd w:id="2"/>
          </w:p>
        </w:tc>
      </w:tr>
      <w:bookmarkEnd w:id="0"/>
    </w:tbl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0ECD9A57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3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4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5" w:name="_Hlk76717201"/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6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7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6"/>
      <w:bookmarkEnd w:id="7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5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F94224">
        <w:rPr>
          <w:rFonts w:asciiTheme="minorHAnsi" w:hAnsiTheme="minorHAnsi" w:cstheme="minorHAnsi"/>
          <w:b/>
          <w:sz w:val="22"/>
          <w:szCs w:val="22"/>
        </w:rPr>
        <w:t>appartenente all’Istituzione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6751052E" w:rsidR="00E00325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</w:t>
      </w: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A40B28B" w14:textId="48A5268A" w:rsidR="00DA2B1D" w:rsidRDefault="00DA2B1D" w:rsidP="00DA2B1D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2C4608A" w14:textId="7A69CFE8" w:rsidR="00DA2B1D" w:rsidRDefault="00DA2B1D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 possedere i seguenti titoli ed esperienze professionali come da tabella sotto riportata.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2623D2" w:rsidRPr="00443003" w14:paraId="7304312B" w14:textId="77777777" w:rsidTr="006B5715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54B5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7846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EB13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02FC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</w:tr>
      <w:tr w:rsidR="002623D2" w:rsidRPr="00443003" w14:paraId="43C92EA6" w14:textId="77777777" w:rsidTr="006B5715">
        <w:trPr>
          <w:trHeight w:val="1279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4499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4A574C5E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8121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Diploma di scuola Secondaria di 2° grado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8456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BDAB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10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3D2" w:rsidRPr="00443003" w14:paraId="69526A5D" w14:textId="77777777" w:rsidTr="006B5715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74DE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24F8" w14:textId="77777777" w:rsidR="002623D2" w:rsidRPr="00AA5909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AA5909">
              <w:rPr>
                <w:rFonts w:cstheme="minorHAnsi"/>
                <w:iCs/>
              </w:rPr>
              <w:t>Laurea magistrale nuovo e/o vecchio ordinamento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DFA0A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 </w:t>
            </w:r>
            <w:r w:rsidRPr="00443003">
              <w:rPr>
                <w:rFonts w:cstheme="minorHAnsi"/>
              </w:rPr>
              <w:t>punti</w:t>
            </w:r>
            <w:r>
              <w:rPr>
                <w:rFonts w:cstheme="minorHAnsi"/>
              </w:rPr>
              <w:t xml:space="preserve"> per titolo</w:t>
            </w:r>
          </w:p>
          <w:p w14:paraId="585E1119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(anche seconda laurea)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C027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</w:tr>
      <w:tr w:rsidR="002623D2" w:rsidRPr="00443003" w14:paraId="11065067" w14:textId="77777777" w:rsidTr="006B5715">
        <w:trPr>
          <w:trHeight w:val="55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75598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599A" w14:textId="77777777" w:rsidR="002623D2" w:rsidRPr="00AA5909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Master post - laurea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10F6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C60B2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</w:tr>
      <w:tr w:rsidR="002623D2" w:rsidRPr="00443003" w14:paraId="52667D08" w14:textId="77777777" w:rsidTr="006B5715">
        <w:trPr>
          <w:trHeight w:val="633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73AB0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 w:hanging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3F6A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Corsi di formazione in merito all’uso delle tecnologie innovative e/o dell’utilizzo delle STEM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984D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B72A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10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</w:tr>
      <w:tr w:rsidR="002623D2" w:rsidRPr="00443003" w14:paraId="52FC37EF" w14:textId="77777777" w:rsidTr="006B5715">
        <w:trPr>
          <w:trHeight w:val="126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6D47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0AD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Certificazioni linguistiche (inglese) e </w:t>
            </w:r>
            <w:proofErr w:type="gramStart"/>
            <w:r>
              <w:rPr>
                <w:rFonts w:cstheme="minorHAnsi"/>
              </w:rPr>
              <w:t>formazione  sulla</w:t>
            </w:r>
            <w:proofErr w:type="gramEnd"/>
            <w:r>
              <w:rPr>
                <w:rFonts w:cstheme="minorHAnsi"/>
              </w:rPr>
              <w:t xml:space="preserve"> metodologia CLIL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4532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596A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</w:tr>
      <w:tr w:rsidR="002623D2" w:rsidRPr="00443003" w14:paraId="63EDA7F4" w14:textId="77777777" w:rsidTr="006B5715">
        <w:trPr>
          <w:trHeight w:val="1266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B28D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A630" w14:textId="77777777" w:rsidR="002623D2" w:rsidRPr="000E1BA6" w:rsidRDefault="002623D2" w:rsidP="006B5715">
            <w:pPr>
              <w:pStyle w:val="Comma"/>
              <w:numPr>
                <w:ilvl w:val="0"/>
                <w:numId w:val="0"/>
              </w:numPr>
              <w:ind w:left="284"/>
              <w:jc w:val="center"/>
            </w:pPr>
            <w:r w:rsidRPr="000E1BA6">
              <w:t>Certificazioni informatiche riconosciute: AICA ECDL, AICA EUCIP, EIPASS, MICROSOFT IC3, ecc.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468B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ogni titolo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2ACC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6 punti</w:t>
            </w:r>
          </w:p>
        </w:tc>
      </w:tr>
      <w:tr w:rsidR="002623D2" w:rsidRPr="00443003" w14:paraId="1821689F" w14:textId="77777777" w:rsidTr="006B571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11F4C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lastRenderedPageBreak/>
              <w:t>Esperienza professionale</w:t>
            </w:r>
          </w:p>
          <w:p w14:paraId="562A706A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920" w14:textId="77777777" w:rsidR="002623D2" w:rsidRPr="00F62CEF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Esperienze di strutturazioni di Progetti FSE – FESR - PNSD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C991" w14:textId="77777777" w:rsidR="002623D2" w:rsidRPr="007A3D39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highlight w:val="yellow"/>
              </w:rPr>
            </w:pPr>
            <w:r w:rsidRPr="00F62CEF">
              <w:rPr>
                <w:rFonts w:cstheme="minorHAnsi"/>
              </w:rPr>
              <w:t>5 punti per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8A74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Max</w:t>
            </w:r>
            <w:r>
              <w:rPr>
                <w:rFonts w:cstheme="minorHAnsi"/>
                <w:b/>
                <w:bCs/>
              </w:rPr>
              <w:t xml:space="preserve"> 20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</w:tr>
      <w:tr w:rsidR="002623D2" w:rsidRPr="00443003" w14:paraId="79976729" w14:textId="77777777" w:rsidTr="006B571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657D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626D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Esperienza come tutor e/o esperto in progetti FSE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A64B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punti per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7C04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15 punti</w:t>
            </w:r>
          </w:p>
        </w:tc>
      </w:tr>
      <w:tr w:rsidR="002623D2" w:rsidRPr="00443003" w14:paraId="2F71B991" w14:textId="77777777" w:rsidTr="006B571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9B90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ACF7" w14:textId="77777777" w:rsidR="002623D2" w:rsidRPr="000E1BA6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Cs/>
              </w:rPr>
            </w:pPr>
            <w:r w:rsidRPr="000E1BA6">
              <w:rPr>
                <w:rFonts w:eastAsia="Times New Roman" w:cstheme="minorHAnsi"/>
                <w:lang w:eastAsia="it-IT"/>
              </w:rPr>
              <w:t xml:space="preserve">Esperienze come Animatore Digitale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6EC6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punti per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831D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10 punti</w:t>
            </w:r>
          </w:p>
        </w:tc>
      </w:tr>
      <w:tr w:rsidR="002623D2" w:rsidRPr="00443003" w14:paraId="6C8CBD9E" w14:textId="77777777" w:rsidTr="006B5715">
        <w:trPr>
          <w:trHeight w:val="1644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B4D6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4251" w14:textId="77777777" w:rsidR="002623D2" w:rsidRPr="000E1BA6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eastAsia="Times New Roman" w:cstheme="minorHAnsi"/>
                <w:lang w:eastAsia="it-IT"/>
              </w:rPr>
            </w:pPr>
            <w:r w:rsidRPr="000E1BA6">
              <w:rPr>
                <w:rFonts w:eastAsia="Times New Roman" w:cstheme="minorHAnsi"/>
                <w:lang w:eastAsia="it-IT"/>
              </w:rPr>
              <w:t>Esperienze come collaboratore del D.S. e/o Funzione Strumentale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0FB0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punti per esperienza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D338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Max 15 punti</w:t>
            </w:r>
          </w:p>
        </w:tc>
      </w:tr>
      <w:tr w:rsidR="002623D2" w:rsidRPr="00443003" w14:paraId="2624637B" w14:textId="77777777" w:rsidTr="002623D2">
        <w:trPr>
          <w:trHeight w:val="271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B137" w14:textId="77777777" w:rsidR="002623D2" w:rsidRPr="00443003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4738" w14:textId="77777777" w:rsidR="002623D2" w:rsidRPr="000E1BA6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310C" w14:textId="2A8458CD" w:rsidR="002623D2" w:rsidRP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</w:rPr>
            </w:pPr>
            <w:r w:rsidRPr="002623D2">
              <w:rPr>
                <w:rFonts w:cstheme="minorHAnsi"/>
                <w:b/>
              </w:rPr>
              <w:t>TOTALE PUNTI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5D04" w14:textId="77777777" w:rsidR="002623D2" w:rsidRDefault="002623D2" w:rsidP="006B5715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4859E9EC" w14:textId="404FC208" w:rsidR="00BF2215" w:rsidRDefault="00BF2215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ED38CE4" w14:textId="24D0D475" w:rsidR="00F77B37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A7346DF" w14:textId="340D4A41" w:rsidR="00F77B37" w:rsidRPr="00225740" w:rsidRDefault="00F77B37" w:rsidP="00DA2B1D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                                                                                                                                    Firma del candidato</w:t>
      </w:r>
    </w:p>
    <w:sectPr w:rsidR="00F77B37" w:rsidRPr="0022574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4ED9" w14:textId="77777777" w:rsidR="009E5249" w:rsidRDefault="009E5249">
      <w:r>
        <w:separator/>
      </w:r>
    </w:p>
  </w:endnote>
  <w:endnote w:type="continuationSeparator" w:id="0">
    <w:p w14:paraId="794F2AB6" w14:textId="77777777" w:rsidR="009E5249" w:rsidRDefault="009E5249">
      <w:r>
        <w:continuationSeparator/>
      </w:r>
    </w:p>
  </w:endnote>
  <w:endnote w:type="continuationNotice" w:id="1">
    <w:p w14:paraId="78545A09" w14:textId="77777777" w:rsidR="009E5249" w:rsidRDefault="009E524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D9346" w14:textId="77777777" w:rsidR="009E5249" w:rsidRDefault="009E5249">
      <w:r>
        <w:separator/>
      </w:r>
    </w:p>
  </w:footnote>
  <w:footnote w:type="continuationSeparator" w:id="0">
    <w:p w14:paraId="26A9E95D" w14:textId="77777777" w:rsidR="009E5249" w:rsidRDefault="009E5249">
      <w:r>
        <w:continuationSeparator/>
      </w:r>
    </w:p>
  </w:footnote>
  <w:footnote w:type="continuationNotice" w:id="1">
    <w:p w14:paraId="10CF658D" w14:textId="77777777" w:rsidR="009E5249" w:rsidRDefault="009E524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DEDD0" w14:textId="487C316F" w:rsidR="00EC2F59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gramStart"/>
    <w:r w:rsidR="00A671BF">
      <w:rPr>
        <w:rFonts w:ascii="Times New Roman" w:hAnsi="Times New Roman"/>
        <w:i/>
        <w:iCs/>
        <w:szCs w:val="24"/>
      </w:rPr>
      <w:t xml:space="preserve">B </w:t>
    </w:r>
    <w:r w:rsidRPr="00DD72AA">
      <w:rPr>
        <w:rFonts w:ascii="Times New Roman" w:hAnsi="Times New Roman"/>
        <w:i/>
        <w:iCs/>
        <w:szCs w:val="24"/>
      </w:rPr>
      <w:t xml:space="preserve"> all’Avviso</w:t>
    </w:r>
    <w:proofErr w:type="gramEnd"/>
    <w:r w:rsidRPr="00DD72AA">
      <w:rPr>
        <w:rFonts w:ascii="Times New Roman" w:hAnsi="Times New Roman"/>
        <w:i/>
        <w:iCs/>
        <w:szCs w:val="24"/>
      </w:rPr>
      <w:t xml:space="preserve"> – </w:t>
    </w:r>
    <w:r w:rsidR="00A671BF">
      <w:rPr>
        <w:rFonts w:ascii="Times New Roman" w:hAnsi="Times New Roman"/>
        <w:i/>
        <w:iCs/>
        <w:szCs w:val="24"/>
      </w:rPr>
      <w:t>Tabella di autovalutazione</w:t>
    </w:r>
  </w:p>
  <w:p w14:paraId="3AE73C3F" w14:textId="77777777" w:rsidR="0010056A" w:rsidRPr="003316E8" w:rsidRDefault="0010056A" w:rsidP="003316E8">
    <w:pPr>
      <w:pStyle w:val="Intestazione"/>
      <w:rPr>
        <w:rFonts w:ascii="Times New Roman" w:hAnsi="Times New Roman"/>
        <w:i/>
        <w:iCs/>
        <w:szCs w:val="24"/>
      </w:rPr>
    </w:pPr>
  </w:p>
  <w:p w14:paraId="2AC21199" w14:textId="53FF12FA" w:rsidR="00DC404B" w:rsidRDefault="0010056A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 w:rsidRPr="008329A8">
      <w:rPr>
        <w:noProof/>
      </w:rPr>
      <w:drawing>
        <wp:inline distT="0" distB="0" distL="0" distR="0" wp14:anchorId="7B87F5B5" wp14:editId="6BEDEFC4">
          <wp:extent cx="6120130" cy="16808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68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4603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056A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8E7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3D2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3E7F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30FD"/>
    <w:rsid w:val="00A545AB"/>
    <w:rsid w:val="00A549FE"/>
    <w:rsid w:val="00A5660F"/>
    <w:rsid w:val="00A57461"/>
    <w:rsid w:val="00A62469"/>
    <w:rsid w:val="00A62768"/>
    <w:rsid w:val="00A64A97"/>
    <w:rsid w:val="00A65BB0"/>
    <w:rsid w:val="00A671BF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215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2B1D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BF8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77B37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224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3361"/>
    <w:rsid w:val="00FA4539"/>
    <w:rsid w:val="00FA6101"/>
    <w:rsid w:val="00FA6938"/>
    <w:rsid w:val="00FB3D39"/>
    <w:rsid w:val="00FB517C"/>
    <w:rsid w:val="00FB5C5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2746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2024-02-07T11:04:00Z</dcterms:created>
  <dcterms:modified xsi:type="dcterms:W3CDTF">2024-02-07T11:08:00Z</dcterms:modified>
</cp:coreProperties>
</file>